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D5" w:rsidRPr="003E5AD5" w:rsidRDefault="003E5AD5" w:rsidP="003E5AD5">
      <w:bookmarkStart w:id="0" w:name="_GoBack"/>
      <w:bookmarkEnd w:id="0"/>
      <w:r w:rsidRPr="003E5AD5">
        <w:t>The GATS program has definitely been one of the highlights of this year.  We’ve had the opportunity to do many things.  We’ve a great class and teachers and many amazing programs</w:t>
      </w:r>
      <w:r>
        <w:t xml:space="preserve">. </w:t>
      </w:r>
      <w:proofErr w:type="gramStart"/>
      <w:r>
        <w:t>GATS</w:t>
      </w:r>
      <w:r w:rsidRPr="003E5AD5">
        <w:t xml:space="preserve"> teaches</w:t>
      </w:r>
      <w:proofErr w:type="gramEnd"/>
      <w:r w:rsidRPr="003E5AD5">
        <w:t xml:space="preserve"> many exclusive topics that are unavailable in other areas of school. </w:t>
      </w:r>
      <w:proofErr w:type="gramStart"/>
      <w:r w:rsidRPr="003E5AD5">
        <w:t>GATS has</w:t>
      </w:r>
      <w:proofErr w:type="gramEnd"/>
      <w:r w:rsidRPr="003E5AD5">
        <w:t xml:space="preserve"> taught us to think outside the box, be independent, a</w:t>
      </w:r>
      <w:r>
        <w:t>nd probably most of all, organis</w:t>
      </w:r>
      <w:r w:rsidRPr="003E5AD5">
        <w:t>ed. It is a one-time opportunity to learn something new and interesting.</w:t>
      </w:r>
    </w:p>
    <w:p w:rsidR="003E5AD5" w:rsidRPr="003E5AD5" w:rsidRDefault="003E5AD5" w:rsidP="003E5AD5">
      <w:r w:rsidRPr="003E5AD5">
        <w:t xml:space="preserve">We think that </w:t>
      </w:r>
      <w:r>
        <w:t>Y</w:t>
      </w:r>
      <w:r w:rsidRPr="003E5AD5">
        <w:t xml:space="preserve">ear </w:t>
      </w:r>
      <w:r>
        <w:t>8 2015</w:t>
      </w:r>
      <w:r w:rsidRPr="003E5AD5">
        <w:t xml:space="preserve"> should </w:t>
      </w:r>
      <w:r>
        <w:t>apply for GATS</w:t>
      </w:r>
      <w:r w:rsidRPr="003E5AD5">
        <w:t xml:space="preserve"> because it gives them a great chance to learn about things normally taught in university courses, such as criminology</w:t>
      </w:r>
      <w:r>
        <w:t>,</w:t>
      </w:r>
      <w:r w:rsidRPr="003E5AD5">
        <w:t xml:space="preserve"> bioethics and psychology.  It’s a great way to extend yourself beyond what you would </w:t>
      </w:r>
      <w:r>
        <w:t>normally experience in Y</w:t>
      </w:r>
      <w:r w:rsidRPr="003E5AD5">
        <w:t xml:space="preserve">ear 8.  The four assessment tasks we have done this year have been challenging but have helped to teach us how to research independently which in turn helped to deepen our understanding of these topics and gather our own information.  </w:t>
      </w:r>
    </w:p>
    <w:p w:rsidR="003E5AD5" w:rsidRDefault="003E5AD5" w:rsidP="003E5AD5">
      <w:r w:rsidRPr="003E5AD5">
        <w:t>We strongly recommend GATS for anyone who likes to extend themselves and would like a nice challenge</w:t>
      </w:r>
      <w:r>
        <w:t>.</w:t>
      </w:r>
    </w:p>
    <w:p w:rsidR="003E5AD5" w:rsidRDefault="003E5AD5" w:rsidP="003E5AD5">
      <w:proofErr w:type="spellStart"/>
      <w:r>
        <w:t>Amabel</w:t>
      </w:r>
      <w:proofErr w:type="spellEnd"/>
      <w:r>
        <w:t xml:space="preserve"> and </w:t>
      </w:r>
      <w:proofErr w:type="spellStart"/>
      <w:r>
        <w:t>Emesha</w:t>
      </w:r>
      <w:proofErr w:type="spellEnd"/>
      <w:r>
        <w:t xml:space="preserve"> – Year 8 2014</w:t>
      </w:r>
    </w:p>
    <w:p w:rsidR="0024245D" w:rsidRDefault="00EC2282"/>
    <w:sectPr w:rsidR="0024245D" w:rsidSect="003E5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D5"/>
    <w:rsid w:val="003E5AD5"/>
    <w:rsid w:val="00BD75D9"/>
    <w:rsid w:val="00EC2282"/>
    <w:rsid w:val="00ED7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Meldrum, Melinda</dc:creator>
  <cp:lastModifiedBy>Smit, Louise</cp:lastModifiedBy>
  <cp:revision>2</cp:revision>
  <dcterms:created xsi:type="dcterms:W3CDTF">2015-02-25T03:16:00Z</dcterms:created>
  <dcterms:modified xsi:type="dcterms:W3CDTF">2015-02-25T03:16:00Z</dcterms:modified>
</cp:coreProperties>
</file>